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34" w:rsidRPr="004C7015" w:rsidRDefault="00157B34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C701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PRZETARG NIEOGRANICZONY Z  DNIA 14.08.2020r.</w:t>
      </w:r>
    </w:p>
    <w:p w:rsidR="00157B34" w:rsidRPr="004C7015" w:rsidRDefault="00157B34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157B34" w:rsidRPr="004C7015" w:rsidRDefault="00157B34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C701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NA WYKONANIE REMONTU BALKONÓW</w:t>
      </w:r>
    </w:p>
    <w:p w:rsidR="00157B34" w:rsidRPr="004C7015" w:rsidRDefault="00157B34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57B34" w:rsidRPr="004C7015" w:rsidRDefault="00157B34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4C7015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ZOSTAŁ  UNIEWAŻNIONY</w:t>
      </w:r>
    </w:p>
    <w:p w:rsidR="00157B34" w:rsidRPr="004C7015" w:rsidRDefault="00157B34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157B34" w:rsidRPr="004C7015" w:rsidRDefault="00157B34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C701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ZARZĄD SM „KLAKSON”</w:t>
      </w:r>
    </w:p>
    <w:p w:rsidR="00157B34" w:rsidRPr="004C7015" w:rsidRDefault="00157B34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57B34" w:rsidRPr="004C7015" w:rsidRDefault="00157B34" w:rsidP="00157B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C701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04.09.2020</w:t>
      </w:r>
    </w:p>
    <w:p w:rsidR="00157B34" w:rsidRPr="004C7015" w:rsidRDefault="00157B34" w:rsidP="00157B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157B34" w:rsidRPr="00157B34" w:rsidRDefault="00157B34" w:rsidP="00157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B34" w:rsidRDefault="00157B34" w:rsidP="00157B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7B34" w:rsidRDefault="00157B34" w:rsidP="00157B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444" w:rsidRPr="00157B34" w:rsidRDefault="009E0D10" w:rsidP="00157B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OGŁOSZENIE  PRZETARGU</w:t>
      </w:r>
    </w:p>
    <w:p w:rsidR="00DA3444" w:rsidRPr="00157B34" w:rsidRDefault="00DA3444" w:rsidP="00157B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444" w:rsidRPr="00157B34" w:rsidRDefault="00DA3444" w:rsidP="00157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3444" w:rsidRPr="00157B34" w:rsidRDefault="009E0D10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sz w:val="20"/>
          <w:szCs w:val="20"/>
        </w:rPr>
        <w:t>Spółdzielnia Mieszkaniowa ,,KLAKSON” ul. Szafirowa 8, 20-573 Lublin</w:t>
      </w:r>
    </w:p>
    <w:p w:rsidR="00DA3444" w:rsidRPr="00157B34" w:rsidRDefault="009E0D10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ogłasza przetarg nieograniczony na</w:t>
      </w:r>
      <w:r w:rsidRPr="00157B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wykonanie remontu balkonów</w:t>
      </w:r>
    </w:p>
    <w:p w:rsidR="00DA3444" w:rsidRPr="00157B34" w:rsidRDefault="009E0D10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w  następujących nieruchomościach:</w:t>
      </w:r>
    </w:p>
    <w:p w:rsidR="00DA3444" w:rsidRPr="00157B34" w:rsidRDefault="00DA3444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444" w:rsidRPr="00157B34" w:rsidRDefault="00DD7A97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ul.  Ametystowa 3  -       </w:t>
      </w:r>
      <w:r w:rsidR="009E0D10" w:rsidRPr="00157B34">
        <w:rPr>
          <w:rFonts w:ascii="Times New Roman" w:eastAsia="Times New Roman" w:hAnsi="Times New Roman" w:cs="Times New Roman"/>
          <w:b/>
          <w:sz w:val="20"/>
          <w:szCs w:val="20"/>
        </w:rPr>
        <w:t>8 szt.</w:t>
      </w:r>
    </w:p>
    <w:p w:rsidR="00DA3444" w:rsidRPr="00157B34" w:rsidRDefault="00DD7A97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ul.  Bursztynowa 9-        </w:t>
      </w:r>
      <w:r w:rsidR="009E0D10" w:rsidRPr="00157B34">
        <w:rPr>
          <w:rFonts w:ascii="Times New Roman" w:eastAsia="Times New Roman" w:hAnsi="Times New Roman" w:cs="Times New Roman"/>
          <w:b/>
          <w:sz w:val="20"/>
          <w:szCs w:val="20"/>
        </w:rPr>
        <w:t>8 szt.</w:t>
      </w:r>
    </w:p>
    <w:p w:rsidR="00DA3444" w:rsidRPr="00157B34" w:rsidRDefault="009E0D10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ul. </w:t>
      </w:r>
      <w:r w:rsidR="00DD7A97"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Szafirowa 12    </w:t>
      </w:r>
      <w:r w:rsidR="00DD7A97"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-       </w:t>
      </w: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4 szt.</w:t>
      </w:r>
    </w:p>
    <w:p w:rsidR="00DA3444" w:rsidRPr="00157B34" w:rsidRDefault="009E0D10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ul.  Opalowa 3       -  </w:t>
      </w:r>
      <w:r w:rsidR="00DD7A97"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8 szt.</w:t>
      </w:r>
    </w:p>
    <w:p w:rsidR="00DA3444" w:rsidRPr="00157B34" w:rsidRDefault="009E0D10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ul.  Opalowa 5       -  </w:t>
      </w:r>
      <w:r w:rsidR="00DD7A97"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8 szt.</w:t>
      </w:r>
    </w:p>
    <w:p w:rsidR="00DA3444" w:rsidRPr="00157B34" w:rsidRDefault="00DD7A97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ul.  </w:t>
      </w:r>
      <w:proofErr w:type="spellStart"/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Bazylianówka</w:t>
      </w:r>
      <w:proofErr w:type="spellEnd"/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 79-  </w:t>
      </w:r>
      <w:r w:rsidR="009E0D10" w:rsidRPr="00157B34">
        <w:rPr>
          <w:rFonts w:ascii="Times New Roman" w:eastAsia="Times New Roman" w:hAnsi="Times New Roman" w:cs="Times New Roman"/>
          <w:b/>
          <w:sz w:val="20"/>
          <w:szCs w:val="20"/>
        </w:rPr>
        <w:t>16 szt.</w:t>
      </w:r>
    </w:p>
    <w:p w:rsidR="00DA3444" w:rsidRPr="00157B34" w:rsidRDefault="00DA3444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444" w:rsidRPr="00157B34" w:rsidRDefault="009E0D10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Te</w:t>
      </w:r>
      <w:r w:rsidR="00A17C4E" w:rsidRPr="00157B34">
        <w:rPr>
          <w:rFonts w:ascii="Times New Roman" w:eastAsia="Times New Roman" w:hAnsi="Times New Roman" w:cs="Times New Roman"/>
          <w:b/>
          <w:sz w:val="20"/>
          <w:szCs w:val="20"/>
        </w:rPr>
        <w:t>rmin realizacji zamówienia 15.09.2020 do 30.11</w:t>
      </w: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.2020.</w:t>
      </w:r>
    </w:p>
    <w:p w:rsidR="00DA3444" w:rsidRPr="00157B34" w:rsidRDefault="00DA3444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444" w:rsidRPr="00157B34" w:rsidRDefault="00DA3444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444" w:rsidRPr="00157B34" w:rsidRDefault="009E0D10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sz w:val="20"/>
          <w:szCs w:val="20"/>
        </w:rPr>
        <w:t>Składanie ofert na w/w prace w siedzibie Zarządu Spółdzielni ul. Szafirowa 8</w:t>
      </w:r>
    </w:p>
    <w:p w:rsidR="00DA3444" w:rsidRPr="00157B34" w:rsidRDefault="00DA3444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444" w:rsidRPr="00157B34" w:rsidRDefault="00A17C4E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- do dnia 28</w:t>
      </w:r>
      <w:r w:rsidR="009E0D10" w:rsidRPr="00157B34">
        <w:rPr>
          <w:rFonts w:ascii="Times New Roman" w:eastAsia="Times New Roman" w:hAnsi="Times New Roman" w:cs="Times New Roman"/>
          <w:b/>
          <w:sz w:val="20"/>
          <w:szCs w:val="20"/>
        </w:rPr>
        <w:t>.08.2020r. do godz. 13.00</w:t>
      </w:r>
    </w:p>
    <w:p w:rsidR="00DA3444" w:rsidRPr="00157B34" w:rsidRDefault="00DA3444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444" w:rsidRPr="00157B34" w:rsidRDefault="009E0D10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sz w:val="20"/>
          <w:szCs w:val="20"/>
        </w:rPr>
        <w:t>Otwarcie ofert na w/w roboty w siedzibie Zarządu Spółdzielni ul. Szafirowa 8</w:t>
      </w:r>
    </w:p>
    <w:p w:rsidR="00DA3444" w:rsidRPr="00157B34" w:rsidRDefault="00DA3444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3444" w:rsidRPr="00157B34" w:rsidRDefault="00A17C4E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- w dniu 31</w:t>
      </w:r>
      <w:r w:rsidR="009E0D10" w:rsidRPr="00157B34">
        <w:rPr>
          <w:rFonts w:ascii="Times New Roman" w:eastAsia="Times New Roman" w:hAnsi="Times New Roman" w:cs="Times New Roman"/>
          <w:b/>
          <w:sz w:val="20"/>
          <w:szCs w:val="20"/>
        </w:rPr>
        <w:t>.08.2020r. o godz.12.00</w:t>
      </w:r>
    </w:p>
    <w:p w:rsidR="00DA3444" w:rsidRPr="00157B34" w:rsidRDefault="00DA3444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6B93" w:rsidRPr="00157B34" w:rsidRDefault="009E0D10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 zawiera Specyfikacja Istotnych Warunków Zamówienia, którą można odebrać w siedzibie Zarządu Spółdzielni przy ul. Szafirowa 8 w godz. 8.00 do 13.00</w:t>
      </w:r>
      <w:r w:rsidR="00DD7A97"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 ,</w:t>
      </w:r>
    </w:p>
    <w:p w:rsidR="00DA3444" w:rsidRPr="00157B34" w:rsidRDefault="009E0D10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sz w:val="20"/>
          <w:szCs w:val="20"/>
        </w:rPr>
        <w:t xml:space="preserve">po wpłaceniu </w:t>
      </w: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30,00zł (słownie: trzydzieści złotych)</w:t>
      </w:r>
      <w:r w:rsidRPr="00157B34">
        <w:rPr>
          <w:rFonts w:ascii="Times New Roman" w:eastAsia="Times New Roman" w:hAnsi="Times New Roman" w:cs="Times New Roman"/>
          <w:sz w:val="20"/>
          <w:szCs w:val="20"/>
        </w:rPr>
        <w:t xml:space="preserve"> na konto SM ,,KLAKSON</w:t>
      </w: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 w:rsidR="005E6B93"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 nr 25 1020 3176 0000 5702 0011 1161</w:t>
      </w:r>
      <w:r w:rsidRPr="00157B3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D7A97" w:rsidRPr="00157B34" w:rsidRDefault="00DD7A97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0945" w:rsidRPr="00157B34" w:rsidRDefault="009E0D10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Szczegółowe informacje udzielane są pod telefonem /81/ 526 65 92</w:t>
      </w:r>
      <w:r w:rsidR="00550945"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 w.44</w:t>
      </w:r>
    </w:p>
    <w:p w:rsidR="00DA3444" w:rsidRPr="00157B34" w:rsidRDefault="00550945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r w:rsidR="009E0D10" w:rsidRPr="00157B34">
        <w:rPr>
          <w:rFonts w:ascii="Times New Roman" w:eastAsia="Times New Roman" w:hAnsi="Times New Roman" w:cs="Times New Roman"/>
          <w:b/>
          <w:sz w:val="20"/>
          <w:szCs w:val="20"/>
        </w:rPr>
        <w:t>ub</w:t>
      </w:r>
      <w:r w:rsidRPr="00157B34">
        <w:rPr>
          <w:rFonts w:ascii="Times New Roman" w:eastAsia="Times New Roman" w:hAnsi="Times New Roman" w:cs="Times New Roman"/>
          <w:b/>
          <w:sz w:val="20"/>
          <w:szCs w:val="20"/>
        </w:rPr>
        <w:t xml:space="preserve"> tel. komórkowy 517 735 590. Specjalista ds. technicznych.</w:t>
      </w:r>
    </w:p>
    <w:p w:rsidR="00DD7A97" w:rsidRPr="00157B34" w:rsidRDefault="00DD7A97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3444" w:rsidRPr="00157B34" w:rsidRDefault="009E0D10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sz w:val="20"/>
          <w:szCs w:val="20"/>
        </w:rPr>
        <w:t>Przetarg odbędzie się na zasadach obowiązującego w Spółdzielni Regulaminu, wymagane wadium  wynikające z SIWZ.</w:t>
      </w:r>
    </w:p>
    <w:p w:rsidR="00DD7A97" w:rsidRPr="00157B34" w:rsidRDefault="00DD7A97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3444" w:rsidRPr="00157B34" w:rsidRDefault="009E0D10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sz w:val="20"/>
          <w:szCs w:val="20"/>
        </w:rPr>
        <w:t>Spółdzielnia zastrzega sobie prawo do unieważnienia przetargu bez podania przyczyny.</w:t>
      </w:r>
    </w:p>
    <w:p w:rsidR="005E6B93" w:rsidRPr="00157B34" w:rsidRDefault="005E6B93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6B93" w:rsidRPr="00157B34" w:rsidRDefault="005E6B93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6B93" w:rsidRPr="00157B34" w:rsidRDefault="005E6B93" w:rsidP="0015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3444" w:rsidRPr="00157B34" w:rsidRDefault="005E6B93" w:rsidP="00157B3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B34">
        <w:rPr>
          <w:rFonts w:ascii="Times New Roman" w:eastAsia="Times New Roman" w:hAnsi="Times New Roman" w:cs="Times New Roman"/>
          <w:sz w:val="20"/>
          <w:szCs w:val="20"/>
        </w:rPr>
        <w:t>ZARZĄD  SM „KLAKSON”</w:t>
      </w:r>
    </w:p>
    <w:sectPr w:rsidR="00DA3444" w:rsidRPr="0015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44"/>
    <w:rsid w:val="00157B34"/>
    <w:rsid w:val="004C7015"/>
    <w:rsid w:val="00550945"/>
    <w:rsid w:val="005E6B93"/>
    <w:rsid w:val="00673D01"/>
    <w:rsid w:val="009E0D10"/>
    <w:rsid w:val="00A17C4E"/>
    <w:rsid w:val="00DA3444"/>
    <w:rsid w:val="00DD7A97"/>
    <w:rsid w:val="00D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D4223-0862-4E41-9796-D91A0A54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2020-09-04T09:52:00Z</dcterms:created>
  <dcterms:modified xsi:type="dcterms:W3CDTF">2020-09-04T10:02:00Z</dcterms:modified>
</cp:coreProperties>
</file>